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7A063" w14:textId="77777777" w:rsidR="000C02CB" w:rsidRDefault="000C02CB" w:rsidP="000C02CB">
      <w:pPr>
        <w:pStyle w:val="Intestazione"/>
        <w:tabs>
          <w:tab w:val="left" w:pos="708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D</w:t>
      </w:r>
    </w:p>
    <w:p w14:paraId="0F10BCB3" w14:textId="77777777" w:rsidR="000C02CB" w:rsidRDefault="000C02CB" w:rsidP="000C02C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23E47D" w14:textId="77777777" w:rsidR="000C02CB" w:rsidRDefault="000C02CB" w:rsidP="000C02C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01517F" w14:textId="77777777" w:rsidR="000C02CB" w:rsidRDefault="000C02CB" w:rsidP="000C02CB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Procedura di valutazione per la copertura di n. 1 posto di professore di seconda fascia da coprire mediante chiamata ai sensi dell’art. 24, comma 5, Legge 30 dicembre 2010, n. 240, presso la Facoltà di ______________________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Gruppo Scientifico Disciplinare _________________Settore Scientifico Disciplinare __________________ il cui avviso di bando pubblicato è stato sul portale di Ateneo in data ___________________________</w:t>
      </w:r>
    </w:p>
    <w:p w14:paraId="69A056EA" w14:textId="77777777" w:rsidR="000C02CB" w:rsidRDefault="000C02CB" w:rsidP="000C02CB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3350C9" w14:textId="77777777" w:rsidR="000C02CB" w:rsidRDefault="000C02CB" w:rsidP="000C02C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7B"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14:paraId="16AEF993" w14:textId="77777777" w:rsidR="000C02CB" w:rsidRDefault="000C02CB" w:rsidP="000C02C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14:paraId="51A94BFA" w14:textId="77777777" w:rsidR="000C02CB" w:rsidRDefault="000C02CB" w:rsidP="000C02C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66D48BE9" w14:textId="77777777" w:rsidR="000C02CB" w:rsidRDefault="000C02CB" w:rsidP="000C02C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03085E89" w14:textId="77777777" w:rsidR="000C02CB" w:rsidRDefault="000C02CB" w:rsidP="000C02CB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14:paraId="731F6F07" w14:textId="77777777" w:rsidR="000C02CB" w:rsidRDefault="000C02CB" w:rsidP="000C02CB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0C02CB" w14:paraId="16FF574F" w14:textId="77777777" w:rsidTr="000C02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67C5" w14:textId="77777777" w:rsidR="000C02CB" w:rsidRDefault="000C02CB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9D4C" w14:textId="77777777" w:rsidR="000C02CB" w:rsidRDefault="000C02CB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C02CB" w14:paraId="130EF179" w14:textId="77777777" w:rsidTr="000C02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3E59" w14:textId="77777777" w:rsidR="000C02CB" w:rsidRDefault="000C02CB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D592" w14:textId="77777777" w:rsidR="000C02CB" w:rsidRDefault="000C02CB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C02CB" w14:paraId="3EFA3C3B" w14:textId="77777777" w:rsidTr="000C02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619C" w14:textId="77777777" w:rsidR="000C02CB" w:rsidRDefault="000C02CB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 xml:space="preserve">data di </w:t>
            </w:r>
            <w:r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nascita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6F6B" w14:textId="77777777" w:rsidR="000C02CB" w:rsidRDefault="000C02CB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 anno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14:paraId="20E56D8A" w14:textId="77777777" w:rsidR="000C02CB" w:rsidRDefault="000C02CB" w:rsidP="000C02C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A81343" w14:textId="77777777" w:rsidR="000C02CB" w:rsidRDefault="000C02CB" w:rsidP="000C02C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INSERIRE IL PROPRIO CURRICULUM VITAE</w:t>
      </w:r>
    </w:p>
    <w:p w14:paraId="76F7B9CB" w14:textId="77777777" w:rsidR="000C02CB" w:rsidRDefault="000C02CB" w:rsidP="000C02CB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189F9364" w14:textId="77777777" w:rsidR="000C02CB" w:rsidRDefault="000C02CB" w:rsidP="000C02CB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14:paraId="3CE61382" w14:textId="77777777" w:rsidR="000C02CB" w:rsidRDefault="000C02CB" w:rsidP="000C02CB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Data 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61873432" w14:textId="77777777" w:rsidR="000C02CB" w:rsidRDefault="000C02CB" w:rsidP="000C02CB">
      <w:pPr>
        <w:rPr>
          <w:rFonts w:ascii="Times New Roman" w:hAnsi="Times New Roman" w:cs="Times New Roman"/>
          <w:sz w:val="24"/>
          <w:szCs w:val="24"/>
        </w:rPr>
      </w:pPr>
    </w:p>
    <w:p w14:paraId="1AEA576E" w14:textId="77777777" w:rsidR="000C02CB" w:rsidRDefault="000C02CB" w:rsidP="000C02CB">
      <w:pPr>
        <w:rPr>
          <w:rFonts w:ascii="Times New Roman" w:hAnsi="Times New Roman" w:cs="Times New Roman"/>
          <w:sz w:val="24"/>
          <w:szCs w:val="24"/>
        </w:rPr>
      </w:pPr>
    </w:p>
    <w:p w14:paraId="2B28D4B4" w14:textId="77777777" w:rsidR="000C02CB" w:rsidRDefault="000C02CB" w:rsidP="000C02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5874CAA4" w14:textId="77777777" w:rsidR="000C02CB" w:rsidRDefault="000C02CB" w:rsidP="000C02C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Firma</w:t>
      </w:r>
      <w:proofErr w:type="spellEnd"/>
    </w:p>
    <w:p w14:paraId="138ED9D6" w14:textId="77777777" w:rsidR="000C02CB" w:rsidRDefault="000C02CB" w:rsidP="000C02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479B90" w14:textId="77777777" w:rsidR="000C02CB" w:rsidRDefault="000C02CB" w:rsidP="000C02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27E5B0" w14:textId="77777777" w:rsidR="000C02CB" w:rsidRDefault="000C02CB" w:rsidP="000C02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A36CE1" w14:textId="77777777" w:rsidR="000C02CB" w:rsidRDefault="000C02CB" w:rsidP="000C02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94A258" w14:textId="77777777" w:rsidR="000C02CB" w:rsidRDefault="000C02CB" w:rsidP="000C02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24E30F" w14:textId="77777777" w:rsidR="000C02CB" w:rsidRDefault="000C02CB" w:rsidP="000C02CB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it-IT"/>
        </w:rPr>
        <w:t>In calce al curriculum inserire le seguenti dichiarazioni</w:t>
      </w:r>
    </w:p>
    <w:p w14:paraId="78278F29" w14:textId="77777777" w:rsidR="000C02CB" w:rsidRDefault="000C02CB" w:rsidP="000C02C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20AC1A7F" w14:textId="77777777" w:rsidR="000C02CB" w:rsidRDefault="000C02CB" w:rsidP="000C02CB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14:paraId="058144B2" w14:textId="77777777" w:rsidR="000C02CB" w:rsidRDefault="000C02CB" w:rsidP="000C02CB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 cui agli artt. 9 e 10 del Reg. UE 679/2016</w:t>
      </w:r>
    </w:p>
    <w:p w14:paraId="4B3509E0" w14:textId="77777777" w:rsidR="000C02CB" w:rsidRDefault="000C02CB" w:rsidP="000C02CB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CC8AC78" w14:textId="77777777" w:rsidR="000C02CB" w:rsidRDefault="000C02CB" w:rsidP="000C02C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98D461E" w14:textId="77777777" w:rsidR="000C02CB" w:rsidRDefault="000C02CB" w:rsidP="000C02C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6B09369" w14:textId="77777777" w:rsidR="00E471FD" w:rsidRDefault="00E471FD"/>
    <w:sectPr w:rsidR="00E471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Times New Roman" w:hint="default"/>
          <w:b w:val="0"/>
          <w:i w:val="0"/>
          <w:sz w:val="24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CB"/>
    <w:rsid w:val="000C02CB"/>
    <w:rsid w:val="00E471FD"/>
    <w:rsid w:val="00F5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F7AB"/>
  <w15:chartTrackingRefBased/>
  <w15:docId w15:val="{83B1A455-6E8B-4ADA-8F51-F6D6F3B9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2CB"/>
    <w:pPr>
      <w:widowControl w:val="0"/>
      <w:spacing w:after="0" w:line="240" w:lineRule="auto"/>
    </w:pPr>
    <w:rPr>
      <w:rFonts w:ascii="Calibri" w:eastAsia="Calibri" w:hAnsi="Calibri" w:cs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0C02CB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0C02CB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C02CB"/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0C02C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Merodi Giuseppina</dc:creator>
  <cp:keywords/>
  <dc:description/>
  <cp:lastModifiedBy>Merodi Giuseppina</cp:lastModifiedBy>
  <cp:revision>2</cp:revision>
  <dcterms:created xsi:type="dcterms:W3CDTF">2026-03-11T11:37:00Z</dcterms:created>
  <dcterms:modified xsi:type="dcterms:W3CDTF">2026-03-11T11:55:00Z</dcterms:modified>
</cp:coreProperties>
</file>