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88" w:rsidRPr="003A0298" w:rsidRDefault="00910388" w:rsidP="00910388">
      <w:pPr>
        <w:widowControl/>
        <w:adjustRightInd w:val="0"/>
        <w:spacing w:line="220" w:lineRule="exact"/>
        <w:ind w:left="4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3A0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ALLEGATO A</w:t>
      </w:r>
    </w:p>
    <w:p w:rsidR="00910388" w:rsidRPr="003A0298" w:rsidRDefault="00910388" w:rsidP="00910388">
      <w:pPr>
        <w:spacing w:line="220" w:lineRule="exact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Modello di domanda (da presentare in carta libera)</w:t>
      </w:r>
    </w:p>
    <w:p w:rsidR="00910388" w:rsidRPr="003A0298" w:rsidRDefault="00910388" w:rsidP="0091038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 Magnifico Rettore della </w:t>
      </w: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Libera Università di </w:t>
      </w: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Lingue e Comunicazione IULM</w:t>
      </w: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Via Carlo Bo, 1</w:t>
      </w: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20143 MILANO</w:t>
      </w:r>
    </w:p>
    <w:p w:rsidR="00910388" w:rsidRPr="003A0298" w:rsidRDefault="00910388" w:rsidP="00910388">
      <w:pPr>
        <w:tabs>
          <w:tab w:val="left" w:pos="5954"/>
        </w:tabs>
        <w:spacing w:line="22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 il __________________ residente in ___________________________ via ___________________________________ n.______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 codice fiscale ______________________________</w:t>
      </w:r>
    </w:p>
    <w:p w:rsidR="00910388" w:rsidRPr="003A0298" w:rsidRDefault="00910388" w:rsidP="00910388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Chiede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partecipare alla procedura pubblica di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selezione e valutazione per la copertura di n. 1 posto di pro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fessore universitario di seconda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fascia da coprire mediante chiamata ai sensi del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l’art. 18, comma 1, Legge 30 dicembre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2010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n. 240</w:t>
      </w:r>
      <w:r w:rsidRPr="003A0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Settore Concorsuale _________________________ Settore Scientifico Disciplinare ____________________ presso la Facoltà </w:t>
      </w:r>
      <w:r w:rsidR="000D0992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____________________________ </w:t>
      </w:r>
      <w:proofErr w:type="spellStart"/>
      <w:r w:rsidR="000D0992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</w:t>
      </w:r>
      <w:proofErr w:type="spellEnd"/>
      <w:r w:rsidR="000D0992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odesta Università, bandita con Decreto r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ettorale in dat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 ___________ n. _________ il cui avviso è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pubblicat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sulla Gazzetta Ufficiale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della Repubblica Italiana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– IV Serie Speciale Concorsi ed Esami n. ________ del _________________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910388" w:rsidRPr="003A0298" w:rsidRDefault="00910388" w:rsidP="00910388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di uno dei seguenti requisiti: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aver conseguito l’idoneità ai sensi della Legge 210/1998, per la fascia corrispondente a quella per la quale viene bandita la selezione, limitatamente alla durata della stessa, ai sensi dell’art. 29, comma 8 della Legge 240/2010 e successive modificazioni;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lla Legge 240/2010 per la </w:t>
      </w:r>
      <w:r w:rsidR="0066717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66717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e per il settore concorsuale ____________________________ oggetto del bando;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dell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 Legge 240/2010 per la </w:t>
      </w:r>
      <w:r w:rsidR="0066717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seconda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e per il settore concorsuale ____________________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210, in data 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idoneità a professore di </w:t>
      </w:r>
      <w:r w:rsidR="0066717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66717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per il settore scientifico disciplinare ______________________ ricompreso nel settore concorsuale oggetto del bando;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 in data ________________,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idoneità a professore di </w:t>
      </w:r>
      <w:r w:rsidR="0066717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66717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per il settore scientifico disciplinare ____________________ compreso nel settore concorsuale 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lastRenderedPageBreak/>
        <w:t>di essere in serv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izio quale professore di </w:t>
      </w:r>
      <w:r w:rsidR="0066717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66717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per il settore concorsuale ____________ settore scientifico disciplinare _____________________ presso l’Università degli Studi di ___________;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uno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studioso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stabilmente impegnato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all’estero in attività di ricerca o insegnamento a livello universitario in posizione di livello pari a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quella di professore di </w:t>
      </w:r>
      <w:r w:rsidR="00E0701F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E0701F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secondo le tabelle di corrispondenza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cui al D.M. del 2/05/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2011 definit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 dal Ministero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dell’Università e della Ricerca e precisamente di essere in servizio a decorrere dal _______________ presso __________________________________ con la qualifica di ______________________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inoltre: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avere cittadinanza __________________; </w:t>
      </w:r>
    </w:p>
    <w:p w:rsidR="00910388" w:rsidRPr="003A0298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nelle liste elettorali del Comune di ________________________ ovvero di non essere iscritto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nelle liste elettorali per il seguente motivo _____________________________;</w:t>
      </w:r>
    </w:p>
    <w:p w:rsidR="00910388" w:rsidRPr="003A0298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;</w:t>
      </w:r>
    </w:p>
    <w:p w:rsidR="00910388" w:rsidRPr="003A0298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prestato i seguenti servizi presso pubbliche amministrazioni: ________________________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destituito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o dispensato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dall'impiego presso una pubblica amministrazione per persistente insufficiente rendimento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decaduto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 altro impiego statale, ai sensi dell'art. 127 lettera d) del D.P.R. 10 gennaio 1957, n. 3;</w:t>
      </w:r>
    </w:p>
    <w:p w:rsidR="00910388" w:rsidRPr="003A0298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un grado di parentela o di affinità, fino al quarto grado compreso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con un professore appartenente ai ruoli dell’Ateneo ovvero con il Rettore, il Direttore Generale o un componente del Consiglio di Amministrazione;</w:t>
      </w:r>
    </w:p>
    <w:p w:rsidR="00910388" w:rsidRPr="00AB3FCD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eleggere il seguente recapito, agli effetti del bando di concorso in _____________________ Cap __________ Via ________________________________ </w:t>
      </w:r>
      <w:r w:rsidRPr="00AB3FCD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 xml:space="preserve">n. _____ </w:t>
      </w:r>
      <w:proofErr w:type="spellStart"/>
      <w:r w:rsidRPr="00AB3FCD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tel</w:t>
      </w:r>
      <w:proofErr w:type="spellEnd"/>
      <w:r w:rsidRPr="00AB3FCD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 xml:space="preserve"> ______________________ e-mail _________________________________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spacing w:line="22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Per i candidati diversamente abili:</w:t>
      </w:r>
    </w:p>
    <w:p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</w:p>
    <w:p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di avere necessità del seguente ausilio _______________________________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allega alla presente domanda:</w:t>
      </w:r>
    </w:p>
    <w:p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fotocopia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del documento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 identità e del codice fiscale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;</w:t>
      </w:r>
    </w:p>
    <w:p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9A3B63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lastRenderedPageBreak/>
        <w:t>curriculum vitae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 datato e firmato secondo lo schema Allegato E;</w:t>
      </w:r>
    </w:p>
    <w:p w:rsidR="00910388" w:rsidRPr="003A0298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resa ai sensi degli artt. 4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6 e 47 del D.P.R. n. 445/2000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Allegato C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solo per coloro che non utilizzano la PEC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; </w:t>
      </w:r>
    </w:p>
    <w:p w:rsidR="00910388" w:rsidRPr="003B057A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elenco numerato, datato e firmato, delle pubblicazioni presentate c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on le modalità di cui all’art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. 6 del bando;</w:t>
      </w:r>
    </w:p>
    <w:p w:rsidR="00910388" w:rsidRPr="003B057A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pubblicazioni in formato digitale, secondo quanto previsto dall’art. 6 del bando;</w:t>
      </w:r>
    </w:p>
    <w:p w:rsidR="00910388" w:rsidRPr="003B057A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dichiarazione sostitutiva di atto di notorietà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- 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Allegato D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- 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attestante la conformità all’originale delle pubblicazioni;</w:t>
      </w:r>
    </w:p>
    <w:p w:rsidR="00910388" w:rsidRPr="003A0298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sostitutiva di certificazione ai sensi dell’art. 46 del D.P.R. 445/2000 attestante il servizio prestato presso l’Università di appartenenza</w:t>
      </w:r>
      <w:r w:rsidRPr="0080259C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 xml:space="preserve">solo per i candidati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in servizio presso altri Atenei)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;</w:t>
      </w:r>
    </w:p>
    <w:p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opia del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ricevuta del versamento di €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25,00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.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/La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sottoscritto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esprime il proprio consenso affinché i dati personali forniti possano essere trattati, nel rispetto del Reg.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UE 2016/679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in materia di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protezione dei dati personali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 successive modificazioni 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per gli adempimenti connessi alla presente procedura. 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Default="00910388" w:rsidP="00910388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Data 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</w:p>
    <w:p w:rsidR="00910388" w:rsidRDefault="00910388" w:rsidP="00910388">
      <w:pPr>
        <w:tabs>
          <w:tab w:val="left" w:pos="709"/>
        </w:tabs>
        <w:spacing w:line="22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Firma _______________________________________</w:t>
      </w:r>
    </w:p>
    <w:p w:rsidR="00910388" w:rsidRDefault="00910388" w:rsidP="00910388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Default="00910388" w:rsidP="00910388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910388" w:rsidRPr="003A0298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18" w:rsidRDefault="00910388">
      <w:r>
        <w:separator/>
      </w:r>
    </w:p>
  </w:endnote>
  <w:endnote w:type="continuationSeparator" w:id="0">
    <w:p w:rsidR="00537A18" w:rsidRDefault="0091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RPr="006E42DE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530AA1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18" w:rsidRDefault="00910388">
      <w:r>
        <w:separator/>
      </w:r>
    </w:p>
  </w:footnote>
  <w:footnote w:type="continuationSeparator" w:id="0">
    <w:p w:rsidR="00537A18" w:rsidRDefault="0091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530AA1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11"/>
  </w:num>
  <w:num w:numId="10">
    <w:abstractNumId w:val="17"/>
  </w:num>
  <w:num w:numId="11">
    <w:abstractNumId w:val="4"/>
  </w:num>
  <w:num w:numId="12">
    <w:abstractNumId w:val="3"/>
  </w:num>
  <w:num w:numId="13">
    <w:abstractNumId w:val="14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0D0992"/>
    <w:rsid w:val="00177528"/>
    <w:rsid w:val="00230B58"/>
    <w:rsid w:val="002B24D7"/>
    <w:rsid w:val="002C3316"/>
    <w:rsid w:val="002E488E"/>
    <w:rsid w:val="00302A8E"/>
    <w:rsid w:val="00306C08"/>
    <w:rsid w:val="0031766D"/>
    <w:rsid w:val="003B1565"/>
    <w:rsid w:val="003B64DE"/>
    <w:rsid w:val="004347CC"/>
    <w:rsid w:val="004D6B9D"/>
    <w:rsid w:val="005042E5"/>
    <w:rsid w:val="005309D4"/>
    <w:rsid w:val="00530AA1"/>
    <w:rsid w:val="00531D1C"/>
    <w:rsid w:val="00537A18"/>
    <w:rsid w:val="00606A1A"/>
    <w:rsid w:val="00667174"/>
    <w:rsid w:val="00687E72"/>
    <w:rsid w:val="006E42DE"/>
    <w:rsid w:val="007144BC"/>
    <w:rsid w:val="00856BDB"/>
    <w:rsid w:val="00897A3B"/>
    <w:rsid w:val="008B0C7C"/>
    <w:rsid w:val="008D5895"/>
    <w:rsid w:val="008E3FD7"/>
    <w:rsid w:val="00910388"/>
    <w:rsid w:val="009C7CF0"/>
    <w:rsid w:val="00A2304F"/>
    <w:rsid w:val="00AA34B2"/>
    <w:rsid w:val="00BE4276"/>
    <w:rsid w:val="00D040B9"/>
    <w:rsid w:val="00D90E53"/>
    <w:rsid w:val="00E0701F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2022-10-24T09:03:00Z</dcterms:created>
  <dcterms:modified xsi:type="dcterms:W3CDTF">2022-10-24T09:05:00Z</dcterms:modified>
</cp:coreProperties>
</file>