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24" w:rsidRPr="003A0298" w:rsidRDefault="00E56B24" w:rsidP="00E56B24">
      <w:pPr>
        <w:widowControl/>
        <w:adjustRightInd w:val="0"/>
        <w:spacing w:line="260" w:lineRule="exact"/>
        <w:ind w:left="426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ALLEGATO A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Modello di domanda (da presentare in carta libera)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 Magnifico Rettore della 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Libera Università di 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Lingue e Comunicazione IULM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Via Carlo Bo, 1</w:t>
      </w:r>
    </w:p>
    <w:p w:rsidR="00E56B24" w:rsidRPr="003A0298" w:rsidRDefault="00E56B24" w:rsidP="00E56B24">
      <w:pPr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20143 MILANO</w:t>
      </w:r>
    </w:p>
    <w:p w:rsidR="00E56B24" w:rsidRPr="003A0298" w:rsidRDefault="00E56B24" w:rsidP="00E56B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 il __________________ residente in ___________________________ via ___________________________________ n.______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 codice fiscale ______________________________</w:t>
      </w:r>
    </w:p>
    <w:p w:rsidR="00E56B24" w:rsidRPr="003A0298" w:rsidRDefault="00E56B24" w:rsidP="00E56B24">
      <w:pPr>
        <w:adjustRightInd w:val="0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Chiede</w:t>
      </w:r>
    </w:p>
    <w:p w:rsidR="00E56B24" w:rsidRPr="003A0298" w:rsidRDefault="00E56B24" w:rsidP="00E56B24">
      <w:pPr>
        <w:adjustRightInd w:val="0"/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partecipare alla procedura pubblica di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selezione e valutazione per la copertura di n. 1 posto di pro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fessore universitario di prima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fascia da coprire mediante chiamata ai sensi del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l’art. 18, comma 1, Legge 30 dicembre 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2010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bCs/>
          <w:sz w:val="24"/>
          <w:szCs w:val="24"/>
          <w:lang w:val="it-IT" w:bidi="it-IT"/>
        </w:rPr>
        <w:t xml:space="preserve"> n. 240</w:t>
      </w:r>
      <w:r w:rsidRPr="003A02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bidi="it-IT"/>
        </w:rPr>
        <w:t xml:space="preserve">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Settore Concorsuale ______________________________ Settore Scientifico Disciplinare ____________________ presso la Facoltà di ________________________________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odesta Università, bandita con Decreto r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ettorale in dat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______________ n. _________ il cui avviso è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sulla Gazzetta Ufficiale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della Repubblica Italiana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– IV Serie Speciale Concorsi ed Esami n. ________ del _________________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576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di uno dei seguenti requisiti: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aver conseguito l’idoneità ai sensi della Legge 210/1998, per la fascia corrispondente a quella per la quale viene bandita la selezione, limitatamente alla durata della stessa, ai sensi dell’art. 29, comma 8 della Legge 240/2010 e successive modificazioni;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lla Legge 240/2010 per la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e per il settore concorsuale ____________________________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possesso dell’abilitazione scientifica nazionale ai sensi dell’art. 16 dell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 Legge 240/2010 per la prima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fascia e per il settore concorsuale ____________________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210, in data 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______________________ ricompreso nel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conseguito, ai sensi della Legge 3.7.1998 n. 210 in data ________________, l’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idoneità a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scientifico disciplinare ____________________ compreso nel settore concorsuale __________________ 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ricompreso nel </w:t>
      </w:r>
      <w:proofErr w:type="spellStart"/>
      <w:r w:rsidRPr="003A0298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>macrosettore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 settore concorsuale oggetto del bando;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in serv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izio quale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per il settore concorsuale _________ settore scientifico disciplinare ________________ presso l’Università degli Studi di ________;</w:t>
      </w:r>
    </w:p>
    <w:p w:rsidR="00E56B24" w:rsidRPr="003A0298" w:rsidRDefault="00E56B24" w:rsidP="00E56B24">
      <w:pPr>
        <w:widowControl/>
        <w:numPr>
          <w:ilvl w:val="0"/>
          <w:numId w:val="16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>di essere uno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studioso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stabilmente impegnato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all’estero in attività di ricerca o insegnamento a livello universitario in posizione di livello pari a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quella di professore di prima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fascia secondo le tabelle di corrispondenza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cui al D.M. del 2/05/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2011 definit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 dal Ministero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dell’Università e della Ricerca e precisamente di essere in servizio a decorrere dal _______________ presso __________________________________ con la qualifica di ______________________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inoltre: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avere cittadinanza __________________; </w:t>
      </w: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del Comune di ________________________ ovvero di non essere iscritto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nelle liste elettorali per il seguente motivo _____________________________;</w:t>
      </w: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;</w:t>
      </w: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aver prestato i seguenti servizi presso pubbliche amministrazioni: ________________________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destituito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o dispensato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dall'impiego presso una pubblica amministrazione per persistente insufficiente rendimento e di non essere stato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decaduto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da altro impiego statale, ai sensi dell'art. 127 lettera d) del D.P.R. 10 gennaio 1957, n. 3;</w:t>
      </w: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 non avere un grado di parentela o di affinità, fino al quarto grado compreso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con un professore appartenente ai ruoli dell’Ateneo ovvero con il Rettore, il Direttore Generale o un componente del Consiglio di Amministrazione;</w:t>
      </w:r>
    </w:p>
    <w:p w:rsidR="00E56B24" w:rsidRPr="003A0298" w:rsidRDefault="00E56B24" w:rsidP="00E56B24">
      <w:pPr>
        <w:widowControl/>
        <w:numPr>
          <w:ilvl w:val="0"/>
          <w:numId w:val="15"/>
        </w:numPr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di eleggere il seguente recapito, agli effetti del bando di concorso in _____________________ Cap __________ Via ________________________________ n. 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-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mail _________________________________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Per i candidati diversamente abili:</w:t>
      </w: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 di avere necessità del seguente ausilio _______________________________</w:t>
      </w:r>
    </w:p>
    <w:p w:rsidR="00E56B24" w:rsidRPr="003A0298" w:rsidRDefault="00E56B24" w:rsidP="00E56B24">
      <w:pPr>
        <w:tabs>
          <w:tab w:val="left" w:pos="576"/>
        </w:tabs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allega alla presente domanda: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fotocopia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del documento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di identità e del codice fiscale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9A3B63">
        <w:rPr>
          <w:rFonts w:ascii="Times New Roman" w:eastAsia="Times New Roman" w:hAnsi="Times New Roman" w:cs="Times New Roman"/>
          <w:i/>
          <w:sz w:val="24"/>
          <w:szCs w:val="24"/>
          <w:lang w:val="it-IT" w:bidi="it-IT"/>
        </w:rPr>
        <w:t>curriculum vitae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, datato e firmato secondo lo schema Allegato E;</w:t>
      </w:r>
    </w:p>
    <w:p w:rsidR="00E56B24" w:rsidRPr="003A0298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resa ai sensi degli artt. 4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6 e 47 del D.P.R. n. 445/2000 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Allegato C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solo per coloro che non utilizzano la PEC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; </w:t>
      </w:r>
    </w:p>
    <w:p w:rsidR="00E56B24" w:rsidRPr="003B057A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elenco numerato, datato e firmato, delle pubblicazioni presentate c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on le modalità di cui all’art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 6 del bando;</w:t>
      </w:r>
    </w:p>
    <w:p w:rsidR="00E56B24" w:rsidRPr="003B057A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pubblicazioni in formato digitale, secondo quanto previsto dall’art. 6 del bando;</w:t>
      </w:r>
    </w:p>
    <w:p w:rsidR="00E56B24" w:rsidRPr="003B057A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lastRenderedPageBreak/>
        <w:t xml:space="preserve">dichiarazione sostitutiva di atto di notorietà 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Allegato D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- </w:t>
      </w:r>
      <w:r w:rsidRPr="003B057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attestante la conformità all’originale delle pubblicazioni;</w:t>
      </w:r>
    </w:p>
    <w:p w:rsidR="00E56B24" w:rsidRPr="003A0298" w:rsidRDefault="00E56B24" w:rsidP="00E56B24">
      <w:pPr>
        <w:widowControl/>
        <w:numPr>
          <w:ilvl w:val="0"/>
          <w:numId w:val="7"/>
        </w:numPr>
        <w:tabs>
          <w:tab w:val="center" w:pos="4819"/>
          <w:tab w:val="right" w:pos="9638"/>
        </w:tabs>
        <w:spacing w:after="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dichiarazione sostitutiva di certificazione ai sensi dell’art. 46 del D.P.R. 445/2000 attestante il servizio prestato presso l’Università di appartenenza</w:t>
      </w:r>
      <w:r w:rsidRPr="0080259C">
        <w:rPr>
          <w:rFonts w:ascii="Times New Roman" w:eastAsia="Times New Roman" w:hAnsi="Times New Roman" w:cs="Times New Roman"/>
          <w:b/>
          <w:sz w:val="24"/>
          <w:szCs w:val="24"/>
          <w:lang w:val="it-IT" w:bidi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(</w:t>
      </w:r>
      <w:r w:rsidRPr="003A02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 xml:space="preserve">solo per i candidati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bidi="it-IT"/>
        </w:rPr>
        <w:t>in servizio presso altri Atenei)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;</w:t>
      </w:r>
    </w:p>
    <w:p w:rsidR="00E56B24" w:rsidRPr="003A0298" w:rsidRDefault="00E56B24" w:rsidP="00E56B24">
      <w:pPr>
        <w:widowControl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Copia del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ricevuta del versamento di €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25,00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.</w:t>
      </w:r>
    </w:p>
    <w:p w:rsidR="00E56B24" w:rsidRPr="003A0298" w:rsidRDefault="00E56B24" w:rsidP="00E56B24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per gli adempimenti connessi alla presente procedura. </w:t>
      </w:r>
    </w:p>
    <w:p w:rsidR="00E56B24" w:rsidRPr="003A0298" w:rsidRDefault="00E56B24" w:rsidP="00E56B24">
      <w:pPr>
        <w:tabs>
          <w:tab w:val="left" w:pos="709"/>
        </w:tabs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Data _______________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</w:p>
    <w:p w:rsidR="00E56B24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_______________________________________</w:t>
      </w: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tabs>
          <w:tab w:val="left" w:pos="709"/>
        </w:tabs>
        <w:spacing w:line="240" w:lineRule="exact"/>
        <w:ind w:left="907" w:hanging="907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E56B24" w:rsidRPr="003A0298" w:rsidRDefault="00E56B24" w:rsidP="00E56B24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E56B24" w:rsidRPr="003A0298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19" w:rsidRDefault="001C5619">
      <w:r>
        <w:separator/>
      </w:r>
    </w:p>
  </w:endnote>
  <w:endnote w:type="continuationSeparator" w:id="0">
    <w:p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C5619" w:rsidRPr="007E3C4E" w:rsidTr="000B5669">
      <w:tc>
        <w:tcPr>
          <w:tcW w:w="9628" w:type="dxa"/>
        </w:tcPr>
        <w:p w:rsidR="001C5619" w:rsidRDefault="001C5619" w:rsidP="000B5669">
          <w:pPr>
            <w:pStyle w:val="Pidipagina"/>
          </w:pPr>
        </w:p>
      </w:tc>
    </w:tr>
  </w:tbl>
  <w:p w:rsidR="001C5619" w:rsidRDefault="001C5619" w:rsidP="007E3C4E">
    <w:pPr>
      <w:pStyle w:val="Pidipagina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19" w:rsidRDefault="001C5619">
      <w:r>
        <w:separator/>
      </w:r>
    </w:p>
  </w:footnote>
  <w:footnote w:type="continuationSeparator" w:id="0">
    <w:p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19" w:rsidRDefault="001C5619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C5619"/>
    <w:rsid w:val="002A500F"/>
    <w:rsid w:val="002B24D7"/>
    <w:rsid w:val="002C3316"/>
    <w:rsid w:val="002E488E"/>
    <w:rsid w:val="00302A8E"/>
    <w:rsid w:val="00306C08"/>
    <w:rsid w:val="0031766D"/>
    <w:rsid w:val="003B1565"/>
    <w:rsid w:val="003B64DE"/>
    <w:rsid w:val="004347CC"/>
    <w:rsid w:val="004947A7"/>
    <w:rsid w:val="005042E5"/>
    <w:rsid w:val="00531D1C"/>
    <w:rsid w:val="00681DFB"/>
    <w:rsid w:val="00687E72"/>
    <w:rsid w:val="006D0A8A"/>
    <w:rsid w:val="006F3002"/>
    <w:rsid w:val="007144BC"/>
    <w:rsid w:val="007E3C4E"/>
    <w:rsid w:val="00856BDB"/>
    <w:rsid w:val="00897A3B"/>
    <w:rsid w:val="009C7CF0"/>
    <w:rsid w:val="00A2304F"/>
    <w:rsid w:val="00AC7F4E"/>
    <w:rsid w:val="00BE4276"/>
    <w:rsid w:val="00D040B9"/>
    <w:rsid w:val="00E56B24"/>
    <w:rsid w:val="00EB58CF"/>
    <w:rsid w:val="00EB782C"/>
    <w:rsid w:val="00EF6A4A"/>
    <w:rsid w:val="00F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6B24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E56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E56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4</cp:revision>
  <dcterms:created xsi:type="dcterms:W3CDTF">2022-11-02T10:38:00Z</dcterms:created>
  <dcterms:modified xsi:type="dcterms:W3CDTF">2022-11-02T10:55:00Z</dcterms:modified>
</cp:coreProperties>
</file>