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DC07" w14:textId="77777777" w:rsidR="00F37B19" w:rsidRPr="00ED319A" w:rsidRDefault="00F37B19" w:rsidP="00F37B19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4451BB27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85B35E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n.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 posto di R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Settore Concorsuale ____________________ Settore Scientifico Disciplinare _______________________ presso la Facoltà di __________________________________ </w:t>
      </w:r>
      <w:proofErr w:type="spellStart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 del ________________________</w:t>
      </w:r>
    </w:p>
    <w:p w14:paraId="3A3EDBB7" w14:textId="77777777" w:rsidR="00F37B19" w:rsidRPr="00ED319A" w:rsidRDefault="00F37B19" w:rsidP="00F37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7FC8A9" w14:textId="77777777" w:rsidR="00F37B19" w:rsidRPr="00ED319A" w:rsidRDefault="00F37B19" w:rsidP="00F37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41B250" w14:textId="77777777" w:rsidR="00F37B19" w:rsidRPr="00ED319A" w:rsidRDefault="00F37B19" w:rsidP="00F37B1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6862ACBC" w14:textId="77777777" w:rsidR="00F37B19" w:rsidRPr="00ED319A" w:rsidRDefault="00F37B19" w:rsidP="00F37B1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2C8983F0" w14:textId="77777777" w:rsidR="00F37B19" w:rsidRPr="00ED319A" w:rsidRDefault="00F37B19" w:rsidP="00F37B19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2974749" w14:textId="77777777" w:rsidR="00F37B19" w:rsidRPr="00ED319A" w:rsidRDefault="00F37B19" w:rsidP="00F37B19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0967EBA" w14:textId="77777777" w:rsidR="00F37B19" w:rsidRPr="00ED319A" w:rsidRDefault="00F37B19" w:rsidP="00F37B19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37B19" w:rsidRPr="00ED319A" w14:paraId="349B692A" w14:textId="77777777" w:rsidTr="00706F32">
        <w:tc>
          <w:tcPr>
            <w:tcW w:w="1951" w:type="dxa"/>
            <w:shd w:val="clear" w:color="auto" w:fill="auto"/>
          </w:tcPr>
          <w:p w14:paraId="5888A326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0CE7D322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37B19" w:rsidRPr="00ED319A" w14:paraId="3A33AF96" w14:textId="77777777" w:rsidTr="00706F32">
        <w:tc>
          <w:tcPr>
            <w:tcW w:w="1951" w:type="dxa"/>
            <w:shd w:val="clear" w:color="auto" w:fill="auto"/>
          </w:tcPr>
          <w:p w14:paraId="491E315F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658DD6F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37B19" w:rsidRPr="00ED319A" w14:paraId="2EFCAB1A" w14:textId="77777777" w:rsidTr="00706F32">
        <w:tc>
          <w:tcPr>
            <w:tcW w:w="1951" w:type="dxa"/>
            <w:shd w:val="clear" w:color="auto" w:fill="auto"/>
          </w:tcPr>
          <w:p w14:paraId="6BE3D32C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1E293C58" w14:textId="77777777" w:rsidR="00F37B19" w:rsidRPr="00ED319A" w:rsidRDefault="00F37B19" w:rsidP="00706F3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2E3CC197" w14:textId="77777777" w:rsidR="00F37B19" w:rsidRPr="00ED319A" w:rsidRDefault="00F37B19" w:rsidP="00F37B19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BDB79B9" w14:textId="77777777" w:rsidR="00F37B19" w:rsidRPr="00ED319A" w:rsidRDefault="00F37B19" w:rsidP="00F37B19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D98D11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7E059D83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B0B6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0155B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FF25E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Data ______________________</w:t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319A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6061BD5D" w14:textId="77777777" w:rsidR="00F37B19" w:rsidRPr="00ED319A" w:rsidRDefault="00F37B19" w:rsidP="00F37B19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0AA81FD" w14:textId="77777777" w:rsidR="00F37B19" w:rsidRPr="00ED319A" w:rsidRDefault="00F37B19" w:rsidP="00F37B19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48497B49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</w:rPr>
      </w:pPr>
    </w:p>
    <w:p w14:paraId="460B7816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AB24B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14:paraId="5266B9F7" w14:textId="77777777" w:rsidR="00F37B19" w:rsidRPr="00ED319A" w:rsidRDefault="00F37B19" w:rsidP="00F37B1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F926F3" w14:textId="77777777" w:rsidR="00F37B19" w:rsidRPr="00ED319A" w:rsidRDefault="00F37B19" w:rsidP="00F37B19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76581988" w14:textId="77777777" w:rsidR="00F37B19" w:rsidRPr="00ED319A" w:rsidRDefault="00F37B19" w:rsidP="00F37B19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Il presente curriculum non contiene dati sensibili e dati giudiziari di cui agli artt. 9 e 10 del Reg. UE 679/2016</w:t>
      </w:r>
      <w:bookmarkStart w:id="0" w:name="_GoBack"/>
      <w:bookmarkEnd w:id="0"/>
    </w:p>
    <w:sectPr w:rsidR="00F37B19" w:rsidRPr="00ED319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20B6"/>
    <w:rsid w:val="0001113E"/>
    <w:rsid w:val="00042682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7A3B"/>
    <w:rsid w:val="008D6AB9"/>
    <w:rsid w:val="008D799F"/>
    <w:rsid w:val="008F6030"/>
    <w:rsid w:val="0093178B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2024-12-02T13:54:00Z</dcterms:modified>
</cp:coreProperties>
</file>